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7646A6" w14:textId="69D8716B" w:rsidR="008F399B" w:rsidRPr="00C7627C" w:rsidRDefault="00C7627C">
      <w:pPr>
        <w:rPr>
          <w:b/>
          <w:bCs/>
          <w:sz w:val="32"/>
          <w:szCs w:val="32"/>
        </w:rPr>
      </w:pPr>
      <w:r w:rsidRPr="00C7627C">
        <w:rPr>
          <w:b/>
          <w:bCs/>
          <w:sz w:val="32"/>
          <w:szCs w:val="32"/>
        </w:rPr>
        <w:t>Project</w:t>
      </w:r>
    </w:p>
    <w:p w14:paraId="2F84054A" w14:textId="1EA11D24" w:rsidR="00C7627C" w:rsidRDefault="00C7627C">
      <w:pPr>
        <w:rPr>
          <w:b/>
          <w:bCs/>
          <w:sz w:val="32"/>
          <w:szCs w:val="32"/>
        </w:rPr>
      </w:pPr>
      <w:r w:rsidRPr="00C7627C">
        <w:rPr>
          <w:b/>
          <w:bCs/>
          <w:sz w:val="32"/>
          <w:szCs w:val="32"/>
        </w:rPr>
        <w:t>Day 1</w:t>
      </w:r>
    </w:p>
    <w:p w14:paraId="25E7ABF9" w14:textId="43BD2448" w:rsidR="00C7627C" w:rsidRDefault="00C7627C">
      <w:pPr>
        <w:rPr>
          <w:b/>
          <w:bCs/>
          <w:sz w:val="32"/>
          <w:szCs w:val="32"/>
        </w:rPr>
      </w:pPr>
    </w:p>
    <w:p w14:paraId="4A25BA2B" w14:textId="50BBC7EC" w:rsidR="00C7627C" w:rsidRDefault="007A7DB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Capstone</w:t>
      </w:r>
    </w:p>
    <w:p w14:paraId="0C707E18" w14:textId="77777777" w:rsidR="007A7DBE" w:rsidRPr="007A7DBE" w:rsidRDefault="007A7DBE" w:rsidP="007A7DB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</w:pPr>
      <w:r w:rsidRPr="007A7DBE"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  <w:t>Setup Filebeat</w:t>
      </w:r>
    </w:p>
    <w:p w14:paraId="52A20994" w14:textId="77777777" w:rsidR="007A7DBE" w:rsidRPr="007A7DBE" w:rsidRDefault="007A7DBE" w:rsidP="007A7D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7A7DBE">
        <w:rPr>
          <w:rFonts w:ascii="Times New Roman" w:eastAsia="Times New Roman" w:hAnsi="Times New Roman" w:cs="Times New Roman"/>
          <w:sz w:val="24"/>
          <w:szCs w:val="24"/>
          <w:lang w:eastAsia="en-AU"/>
        </w:rPr>
        <w:t>Run the following commands:</w:t>
      </w:r>
    </w:p>
    <w:p w14:paraId="2D5648B6" w14:textId="77777777" w:rsidR="007A7DBE" w:rsidRPr="007A7DBE" w:rsidRDefault="007A7DBE" w:rsidP="007A7DB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7A7DBE">
        <w:rPr>
          <w:rFonts w:ascii="Courier New" w:eastAsia="Times New Roman" w:hAnsi="Courier New" w:cs="Courier New"/>
          <w:sz w:val="20"/>
          <w:szCs w:val="20"/>
          <w:lang w:eastAsia="en-AU"/>
        </w:rPr>
        <w:t>filebeat modules enable apache</w:t>
      </w:r>
    </w:p>
    <w:p w14:paraId="62302EB4" w14:textId="77777777" w:rsidR="007A7DBE" w:rsidRPr="007A7DBE" w:rsidRDefault="007A7DBE" w:rsidP="007A7DB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7A7DBE">
        <w:rPr>
          <w:rFonts w:ascii="Courier New" w:eastAsia="Times New Roman" w:hAnsi="Courier New" w:cs="Courier New"/>
          <w:sz w:val="20"/>
          <w:szCs w:val="20"/>
          <w:lang w:eastAsia="en-AU"/>
        </w:rPr>
        <w:t>filebeat setup</w:t>
      </w:r>
    </w:p>
    <w:p w14:paraId="2A7726FB" w14:textId="77777777" w:rsidR="007A7DBE" w:rsidRPr="007A7DBE" w:rsidRDefault="007A7DBE" w:rsidP="007A7DB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</w:pPr>
      <w:r w:rsidRPr="007A7DBE"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  <w:t>Setup Metricbeat</w:t>
      </w:r>
    </w:p>
    <w:p w14:paraId="381F325E" w14:textId="77777777" w:rsidR="007A7DBE" w:rsidRPr="007A7DBE" w:rsidRDefault="007A7DBE" w:rsidP="007A7D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7A7DBE">
        <w:rPr>
          <w:rFonts w:ascii="Times New Roman" w:eastAsia="Times New Roman" w:hAnsi="Times New Roman" w:cs="Times New Roman"/>
          <w:sz w:val="24"/>
          <w:szCs w:val="24"/>
          <w:lang w:eastAsia="en-AU"/>
        </w:rPr>
        <w:t>Run the following commands:</w:t>
      </w:r>
    </w:p>
    <w:p w14:paraId="1FDC090E" w14:textId="77777777" w:rsidR="007A7DBE" w:rsidRPr="007A7DBE" w:rsidRDefault="007A7DBE" w:rsidP="007A7DB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7A7DBE">
        <w:rPr>
          <w:rFonts w:ascii="Courier New" w:eastAsia="Times New Roman" w:hAnsi="Courier New" w:cs="Courier New"/>
          <w:sz w:val="20"/>
          <w:szCs w:val="20"/>
          <w:lang w:eastAsia="en-AU"/>
        </w:rPr>
        <w:t>metricbeat modules enable apache</w:t>
      </w:r>
    </w:p>
    <w:p w14:paraId="57542DCF" w14:textId="77777777" w:rsidR="007A7DBE" w:rsidRPr="007A7DBE" w:rsidRDefault="007A7DBE" w:rsidP="007A7DB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7A7DBE">
        <w:rPr>
          <w:rFonts w:ascii="Courier New" w:eastAsia="Times New Roman" w:hAnsi="Courier New" w:cs="Courier New"/>
          <w:sz w:val="20"/>
          <w:szCs w:val="20"/>
          <w:lang w:eastAsia="en-AU"/>
        </w:rPr>
        <w:t>metricbeat setup</w:t>
      </w:r>
    </w:p>
    <w:p w14:paraId="6936BF1D" w14:textId="77777777" w:rsidR="007A7DBE" w:rsidRPr="007A7DBE" w:rsidRDefault="007A7DBE" w:rsidP="007A7DB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</w:pPr>
      <w:r w:rsidRPr="007A7DBE"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  <w:t>Setup Packetbeat</w:t>
      </w:r>
    </w:p>
    <w:p w14:paraId="744EB54A" w14:textId="77777777" w:rsidR="007A7DBE" w:rsidRPr="007A7DBE" w:rsidRDefault="007A7DBE" w:rsidP="007A7D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7A7DBE">
        <w:rPr>
          <w:rFonts w:ascii="Times New Roman" w:eastAsia="Times New Roman" w:hAnsi="Times New Roman" w:cs="Times New Roman"/>
          <w:sz w:val="24"/>
          <w:szCs w:val="24"/>
          <w:lang w:eastAsia="en-AU"/>
        </w:rPr>
        <w:t>Run the following command:</w:t>
      </w:r>
    </w:p>
    <w:p w14:paraId="0A8DDE75" w14:textId="77777777" w:rsidR="007A7DBE" w:rsidRPr="007A7DBE" w:rsidRDefault="007A7DBE" w:rsidP="007A7DB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7A7DBE">
        <w:rPr>
          <w:rFonts w:ascii="Courier New" w:eastAsia="Times New Roman" w:hAnsi="Courier New" w:cs="Courier New"/>
          <w:sz w:val="20"/>
          <w:szCs w:val="20"/>
          <w:lang w:eastAsia="en-AU"/>
        </w:rPr>
        <w:t>packetbeat setup</w:t>
      </w:r>
    </w:p>
    <w:p w14:paraId="2B27643F" w14:textId="77777777" w:rsidR="007A7DBE" w:rsidRPr="007A7DBE" w:rsidRDefault="007A7DBE" w:rsidP="007A7D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7A7DBE">
        <w:rPr>
          <w:rFonts w:ascii="Times New Roman" w:eastAsia="Times New Roman" w:hAnsi="Times New Roman" w:cs="Times New Roman"/>
          <w:sz w:val="24"/>
          <w:szCs w:val="24"/>
          <w:lang w:eastAsia="en-AU"/>
        </w:rPr>
        <w:t>Restart all 3 services. Run the following commands:</w:t>
      </w:r>
    </w:p>
    <w:p w14:paraId="213D94B0" w14:textId="77777777" w:rsidR="007A7DBE" w:rsidRPr="007A7DBE" w:rsidRDefault="007A7DBE" w:rsidP="007A7DB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7A7DBE">
        <w:rPr>
          <w:rFonts w:ascii="Courier New" w:eastAsia="Times New Roman" w:hAnsi="Courier New" w:cs="Courier New"/>
          <w:sz w:val="20"/>
          <w:szCs w:val="20"/>
          <w:lang w:eastAsia="en-AU"/>
        </w:rPr>
        <w:t>systemctl restart filebeat</w:t>
      </w:r>
    </w:p>
    <w:p w14:paraId="527DE892" w14:textId="77777777" w:rsidR="007A7DBE" w:rsidRPr="007A7DBE" w:rsidRDefault="007A7DBE" w:rsidP="007A7DB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7A7DBE">
        <w:rPr>
          <w:rFonts w:ascii="Courier New" w:eastAsia="Times New Roman" w:hAnsi="Courier New" w:cs="Courier New"/>
          <w:sz w:val="20"/>
          <w:szCs w:val="20"/>
          <w:lang w:eastAsia="en-AU"/>
        </w:rPr>
        <w:t>systemctl restart metricbeat</w:t>
      </w:r>
    </w:p>
    <w:p w14:paraId="43501190" w14:textId="77777777" w:rsidR="007A7DBE" w:rsidRPr="007A7DBE" w:rsidRDefault="007A7DBE" w:rsidP="007A7DB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7A7DBE">
        <w:rPr>
          <w:rFonts w:ascii="Courier New" w:eastAsia="Times New Roman" w:hAnsi="Courier New" w:cs="Courier New"/>
          <w:sz w:val="20"/>
          <w:szCs w:val="20"/>
          <w:lang w:eastAsia="en-AU"/>
        </w:rPr>
        <w:t>systemctl restart packetbeat</w:t>
      </w:r>
    </w:p>
    <w:p w14:paraId="4EF17FA7" w14:textId="670A9F88" w:rsidR="007A7DBE" w:rsidRDefault="00DF382E">
      <w:r>
        <w:rPr>
          <w:noProof/>
        </w:rPr>
        <w:lastRenderedPageBreak/>
        <w:drawing>
          <wp:inline distT="0" distB="0" distL="0" distR="0" wp14:anchorId="571CD1CD" wp14:editId="44442A6E">
            <wp:extent cx="5731510" cy="25927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Discover the IP address of the Linux web server</w:t>
      </w:r>
      <w:r w:rsidR="007A7DBE">
        <w:rPr>
          <w:noProof/>
        </w:rPr>
        <w:drawing>
          <wp:anchor distT="0" distB="0" distL="114300" distR="114300" simplePos="0" relativeHeight="251658240" behindDoc="0" locked="0" layoutInCell="1" allowOverlap="1" wp14:anchorId="702DA0E8" wp14:editId="7607AB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612515"/>
            <wp:effectExtent l="0" t="0" r="2540" b="698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: 80</w:t>
      </w:r>
    </w:p>
    <w:p w14:paraId="1D970CC9" w14:textId="46D22F78" w:rsidR="00256C92" w:rsidRDefault="00256C92"/>
    <w:p w14:paraId="0873EE22" w14:textId="22CDBC0F" w:rsidR="00256C92" w:rsidRDefault="00256C9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8823EC" wp14:editId="1C79A6AC">
            <wp:extent cx="5731510" cy="46031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F40381" wp14:editId="1E4813B5">
            <wp:extent cx="5731510" cy="45383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6B8">
        <w:rPr>
          <w:noProof/>
        </w:rPr>
        <w:drawing>
          <wp:inline distT="0" distB="0" distL="0" distR="0" wp14:anchorId="33541FFD" wp14:editId="2251D057">
            <wp:extent cx="5731510" cy="351726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4EE2" w14:textId="00F248D1" w:rsidR="000C50F9" w:rsidRDefault="000C50F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BD1F5B" wp14:editId="5EA527BC">
            <wp:extent cx="5731510" cy="367538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3484" w14:textId="28C3061E" w:rsidR="000C50F9" w:rsidRDefault="000C50F9">
      <w:pPr>
        <w:rPr>
          <w:b/>
          <w:bCs/>
          <w:sz w:val="32"/>
          <w:szCs w:val="32"/>
        </w:rPr>
      </w:pPr>
    </w:p>
    <w:p w14:paraId="5CCE647E" w14:textId="4E08F006" w:rsidR="000C50F9" w:rsidRDefault="000C50F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127B72" wp14:editId="42751D23">
            <wp:extent cx="5731510" cy="24517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34D8B" wp14:editId="62E33C67">
            <wp:extent cx="5731510" cy="26593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F437" w14:textId="6861BA3E" w:rsidR="001250BE" w:rsidRDefault="001250BE">
      <w:pPr>
        <w:rPr>
          <w:b/>
          <w:bCs/>
          <w:sz w:val="32"/>
          <w:szCs w:val="32"/>
        </w:rPr>
      </w:pPr>
    </w:p>
    <w:p w14:paraId="0832DBAE" w14:textId="6DD9F461" w:rsidR="001250BE" w:rsidRDefault="001250B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Flag</w:t>
      </w:r>
    </w:p>
    <w:p w14:paraId="75A1343F" w14:textId="626211D3" w:rsidR="001250BE" w:rsidRPr="00C7627C" w:rsidRDefault="001250BE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52B17A" wp14:editId="1EA9B79B">
            <wp:extent cx="5731510" cy="28752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50BE" w:rsidRPr="00C762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BA316A0"/>
    <w:multiLevelType w:val="multilevel"/>
    <w:tmpl w:val="60C83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A2A55B5"/>
    <w:multiLevelType w:val="multilevel"/>
    <w:tmpl w:val="804EA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C6D551C"/>
    <w:multiLevelType w:val="multilevel"/>
    <w:tmpl w:val="A3D0D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C12199B"/>
    <w:multiLevelType w:val="multilevel"/>
    <w:tmpl w:val="2E025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27C"/>
    <w:rsid w:val="000C50F9"/>
    <w:rsid w:val="001250BE"/>
    <w:rsid w:val="00256C92"/>
    <w:rsid w:val="007A7DBE"/>
    <w:rsid w:val="008F399B"/>
    <w:rsid w:val="00C2659B"/>
    <w:rsid w:val="00C7627C"/>
    <w:rsid w:val="00DF382E"/>
    <w:rsid w:val="00F25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185548"/>
  <w15:chartTrackingRefBased/>
  <w15:docId w15:val="{A4965107-44EF-4E40-9CA2-420132962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7A7DB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7A7DBE"/>
    <w:rPr>
      <w:rFonts w:ascii="Times New Roman" w:eastAsia="Times New Roman" w:hAnsi="Times New Roman" w:cs="Times New Roman"/>
      <w:b/>
      <w:bCs/>
      <w:sz w:val="24"/>
      <w:szCs w:val="24"/>
      <w:lang w:eastAsia="en-AU"/>
    </w:rPr>
  </w:style>
  <w:style w:type="paragraph" w:styleId="NormalWeb">
    <w:name w:val="Normal (Web)"/>
    <w:basedOn w:val="Normal"/>
    <w:uiPriority w:val="99"/>
    <w:semiHidden/>
    <w:unhideWhenUsed/>
    <w:rsid w:val="007A7D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HTMLCode">
    <w:name w:val="HTML Code"/>
    <w:basedOn w:val="DefaultParagraphFont"/>
    <w:uiPriority w:val="99"/>
    <w:semiHidden/>
    <w:unhideWhenUsed/>
    <w:rsid w:val="007A7DB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247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6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7</Pages>
  <Words>71</Words>
  <Characters>409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Iftakher Hossain</dc:creator>
  <cp:keywords/>
  <dc:description/>
  <cp:lastModifiedBy>Md Iftakher Hossain</cp:lastModifiedBy>
  <cp:revision>2</cp:revision>
  <dcterms:created xsi:type="dcterms:W3CDTF">2021-03-30T10:44:00Z</dcterms:created>
  <dcterms:modified xsi:type="dcterms:W3CDTF">2021-03-30T13:35:00Z</dcterms:modified>
</cp:coreProperties>
</file>